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Mod. n. 1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Alla Cancelleria Fallimentare </w:t>
      </w:r>
    </w:p>
    <w:p>
      <w:pPr>
        <w:pStyle w:val="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del Tribunale di Catanzaro</w:t>
      </w:r>
    </w:p>
    <w:p>
      <w:pPr>
        <w:pStyle w:val="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Il/La Sottoscritto/a ________________________________________________________________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nato/a a________________________________________________Il ________________________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residente_________________________________________________________________________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C.F. 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" w:hAnsi="Times"/>
          <w:b/>
          <w:bCs/>
          <w:sz w:val="24"/>
          <w:szCs w:val="24"/>
        </w:rPr>
        <w:t>Chiede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 rilascio di un certificato attestante che a carico dello stesso/a non sono pendenti procedure fallimentare né di concordato preventivo  e che lo stesso non ha presentato domanda di concordato preventivo.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nell’ultimo quinquennio                                        si       no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per uso______________________________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Catanzaro lì, _________________________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" w:hAnsi="Times"/>
          <w:sz w:val="24"/>
          <w:szCs w:val="24"/>
        </w:rPr>
        <w:t>Firma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" w:hAnsi="Times"/>
          <w:sz w:val="24"/>
          <w:szCs w:val="24"/>
        </w:rPr>
        <w:t>_______________________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 marche da € 16.00 (</w:t>
      </w:r>
      <w:r>
        <w:rPr>
          <w:rFonts w:ascii="Times" w:hAnsi="Times"/>
          <w:b/>
          <w:bCs/>
          <w:sz w:val="24"/>
          <w:szCs w:val="24"/>
          <w:u w:val="single"/>
        </w:rPr>
        <w:t>telematico con pago PA)</w:t>
      </w:r>
      <w:r>
        <w:rPr>
          <w:rFonts w:ascii="Times" w:hAnsi="Times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 marca da € 3.92 (</w:t>
      </w:r>
      <w:r>
        <w:rPr>
          <w:rFonts w:ascii="Times" w:hAnsi="Times"/>
          <w:b/>
          <w:bCs/>
          <w:sz w:val="24"/>
          <w:szCs w:val="24"/>
          <w:u w:val="single"/>
        </w:rPr>
        <w:t>telematico con pago PA)</w:t>
      </w:r>
      <w:r>
        <w:rPr>
          <w:rFonts w:ascii="Times" w:hAnsi="Times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Fotocopia documento d’identità</w:t>
      </w:r>
    </w:p>
    <w:p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Fotocopia codice fiscale</w:t>
      </w:r>
    </w:p>
    <w:p>
      <w:pPr>
        <w:pStyle w:val="ListParagraph"/>
        <w:jc w:val="both"/>
        <w:rPr>
          <w:rFonts w:ascii="Times" w:hAnsi="Times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val="single"/>
        </w:rPr>
        <w:t>SI SOTTOLINEA CHE IL PAGAMENTO DI MARCHE E DIRITTI DI CANCELLERIA DEVE EFFETTUARSI OBBLIGATORIAMENTE MEDIANTE PAGAMENTO TELEMATICO CON PAGO PA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certificati sono disponibili dopo cinque giorni dalla presentazione della richiesta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670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 LibreOffice_project/184fe81b8c8c30d8b5082578aee2fed2ea847c01</Application>
  <AppVersion>15.0000</AppVersion>
  <Pages>1</Pages>
  <Words>122</Words>
  <Characters>969</Characters>
  <CharactersWithSpaces>1411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2023-03-07T14:13:00Z</dcterms:created>
  <dc:creator>Nicola Pullano</dc:creator>
  <dc:description/>
  <dc:language>it-IT</dc:language>
  <cp:lastModifiedBy/>
  <dcterms:modified xsi:type="dcterms:W3CDTF">2023-03-08T09:14:50Z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