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Ricorso per acquistare bene immobile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in nome e per conto del minore </w:t>
      </w:r>
    </w:p>
    <w:p>
      <w:pPr>
        <w:pStyle w:val="Default"/>
        <w:spacing w:lineRule="auto" w:line="360"/>
        <w:jc w:val="righ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Al Giudice Tutelare del Tribunale Ordinario di Catanzaro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I sottoscritti: Nome___________________________ Cognome ____________________________ nato/a il____/____/________ a___________________________________________________ prov.(_____) residente a____________________________________________________________________prov.(_____) in via ___________________________________________________________________________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e </w:t>
      </w:r>
      <w:r>
        <w:rPr>
          <w:rFonts w:cs="Calibri" w:ascii="Calibri" w:hAnsi="Calibri" w:asciiTheme="minorHAnsi" w:cstheme="minorHAnsi" w:hAnsiTheme="minorHAnsi"/>
        </w:rPr>
        <w:t xml:space="preserve">Nome __________________________ Cognome ______________________________________ nato/a il____/____/________ a___________________________________________________ prov.(_____) residente a _________________________________________________prov.(_____) in via __________________________________________________________________________ </w:t>
      </w:r>
    </w:p>
    <w:p>
      <w:pPr>
        <w:pStyle w:val="Default"/>
        <w:spacing w:lineRule="auto" w:line="360" w:before="0" w:after="17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 </w:t>
      </w:r>
      <w:r>
        <w:rPr>
          <w:rFonts w:cs="Calibri" w:ascii="Calibri" w:hAnsi="Calibri" w:asciiTheme="minorHAnsi" w:cstheme="minorHAnsi" w:hAnsiTheme="minorHAnsi"/>
        </w:rPr>
        <w:t xml:space="preserve">genitori esercenti la potestà sul/la figlio/a minore: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 </w:t>
      </w:r>
      <w:r>
        <w:rPr>
          <w:rFonts w:cs="Calibri" w:ascii="Calibri" w:hAnsi="Calibri" w:asciiTheme="minorHAnsi" w:cstheme="minorHAnsi" w:hAnsiTheme="minorHAnsi"/>
        </w:rPr>
        <w:t xml:space="preserve">genitore esercente la potestà esclusiva sul/la figlio/a minore: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Nome ____________________________ Cognome ______________________________________ nato/a il ____/____/________ a ___________________________________________prov.(____)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PREMESSO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a. </w:t>
      </w:r>
      <w:r>
        <w:rPr>
          <w:rFonts w:cs="Calibri" w:ascii="Calibri" w:hAnsi="Calibri" w:asciiTheme="minorHAnsi" w:cstheme="minorHAnsi" w:hAnsiTheme="minorHAnsi"/>
        </w:rPr>
        <w:t xml:space="preserve">che il/la suddetto/a minore ha ricevuto in regalo, dalla nascita ad oggi, somme di denaro;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b. </w:t>
      </w:r>
      <w:r>
        <w:rPr>
          <w:rFonts w:cs="Calibri" w:ascii="Calibri" w:hAnsi="Calibri" w:asciiTheme="minorHAnsi" w:cstheme="minorHAnsi" w:hAnsiTheme="minorHAnsi"/>
        </w:rPr>
        <w:t xml:space="preserve">che ad oggi il denaro accantonato e di cui dispone il/la minore è pari ad euro a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c. </w:t>
      </w:r>
      <w:r>
        <w:rPr>
          <w:rFonts w:cs="Calibri" w:ascii="Calibri" w:hAnsi="Calibri" w:asciiTheme="minorHAnsi" w:cstheme="minorHAnsi" w:hAnsiTheme="minorHAnsi"/>
        </w:rPr>
        <w:t xml:space="preserve">che si presenta una favorevole occasione per acquistare la piena proprietà dell’appartamento sito a __________________________________ prov. ( _____ ), via ________________________ al piano ______, composto di n° ______ locali, ingresso, sala, bagno, distinto nel N.C.E.U. del Comune di __________________________________________________ prov. ( _____ ) come segue: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</w:rPr>
        <w:t>PARTITA: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foglio____________, mappale____________, subalterno_______________,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z.c. _____________________, Cat.________, Cl. __________, piano _______, rendita catastale euro ____________ per il prezzo di euro € ..,. </w:t>
      </w:r>
    </w:p>
    <w:p>
      <w:pPr>
        <w:pStyle w:val="Default"/>
        <w:spacing w:lineRule="auto" w:line="360" w:before="0" w:after="14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d. </w:t>
      </w:r>
      <w:r>
        <w:rPr>
          <w:rFonts w:cs="Calibri" w:ascii="Calibri" w:hAnsi="Calibri" w:asciiTheme="minorHAnsi" w:cstheme="minorHAnsi" w:hAnsiTheme="minorHAnsi"/>
        </w:rPr>
        <w:t>che è intenzione dei sottoscritti utilizzare la somma di € .., per far acquistare al/la minore la piena proprietà dell’appartamento sopra descritto, dato che la suddetta somma non produce al momento attuale interessi bancari rilevanti;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e. </w:t>
      </w:r>
      <w:r>
        <w:rPr>
          <w:rFonts w:cs="Calibri" w:ascii="Calibri" w:hAnsi="Calibri" w:asciiTheme="minorHAnsi" w:cstheme="minorHAnsi" w:hAnsiTheme="minorHAnsi"/>
        </w:rPr>
        <w:t xml:space="preserve">che le spese, imposte e tasse relative verranno integralmente pagate dai sottoscritti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TUTTO CIO’ PREMESSO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e ritenuto parte integrante e sostanziale, i sottoscritti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CHIEDONO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autorizzarti, in nome e per conto del/la figlio/a minore: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 </w:t>
      </w:r>
      <w:r>
        <w:rPr>
          <w:rFonts w:cs="Calibri" w:ascii="Calibri" w:hAnsi="Calibri" w:asciiTheme="minorHAnsi" w:cstheme="minorHAnsi" w:hAnsiTheme="minorHAnsi"/>
        </w:rPr>
        <w:t xml:space="preserve">ad acquistare la piena proprietà l’usufrutto della porzione immobiliare di cui in premessa per un prezzo non superiore a quello indicato nell’allegata perizia estimativa di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€ </w:t>
      </w:r>
      <w:r>
        <w:rPr>
          <w:rFonts w:cs="Calibri" w:ascii="Calibri" w:hAnsi="Calibri" w:asciiTheme="minorHAnsi" w:cstheme="minorHAnsi" w:hAnsiTheme="minorHAnsi"/>
        </w:rPr>
        <w:t xml:space="preserve">.., ad intervenire all’atto di acquisto con espressa facoltà di: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* convenire tutti quei patti, clausole o condizioni che si rendessero necessari e opportuni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* rendere e sottoscrivere qualsiasi dichiarazione richiesta dalle vigenti disposizioni, anche fiscali, e fare quant’altro si rendesse necessario e opportuno. Sussistendo motivi di urgenza, si richiede l’applicazione dell’art. 741 c.p.c.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Catanzaro, lì ____/____/_________                                                   Firme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Si allegano: </w:t>
      </w:r>
    </w:p>
    <w:p>
      <w:pPr>
        <w:pStyle w:val="Default"/>
        <w:spacing w:lineRule="auto" w:line="360" w:before="0" w:after="1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certificato catastale </w:t>
      </w:r>
    </w:p>
    <w:p>
      <w:pPr>
        <w:pStyle w:val="Default"/>
        <w:spacing w:lineRule="auto" w:line="360" w:before="0" w:after="1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perizia estimativa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autocertificazione stato di famiglia </w:t>
      </w:r>
    </w:p>
    <w:p>
      <w:pPr>
        <w:pStyle w:val="Normal"/>
        <w:jc w:val="left"/>
        <w:rPr/>
      </w:pPr>
      <w:r>
        <w:rPr/>
        <w:t xml:space="preserve">N.1 </w:t>
      </w:r>
      <w:r>
        <w:rPr>
          <w:b/>
          <w:bCs/>
        </w:rPr>
        <w:t>PagoPa da  € 27,00</w:t>
      </w:r>
    </w:p>
    <w:p>
      <w:pPr>
        <w:pStyle w:val="Normal"/>
        <w:jc w:val="left"/>
        <w:rPr/>
      </w:pPr>
      <w:r>
        <w:rPr/>
        <w:t>Nota d’iscrizione in Camera di consiglio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2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803"/>
    <w:pPr>
      <w:widowControl/>
      <w:suppressAutoHyphens w:val="true"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c5c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LibreOffice/7.6.5.2$Windows_X86_64 LibreOffice_project/38d5f62f85355c192ef5f1dd47c5c0c0c6d6598b</Application>
  <AppVersion>15.0000</AppVersion>
  <Pages>2</Pages>
  <Words>391</Words>
  <Characters>2790</Characters>
  <CharactersWithSpaces>3189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2012-10-21T07:43:00Z</dcterms:created>
  <dc:creator>giuseppe</dc:creator>
  <dc:description/>
  <dc:language>it-IT</dc:language>
  <cp:lastModifiedBy/>
  <dcterms:modified xsi:type="dcterms:W3CDTF">2024-03-06T09:06:43Z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