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Ricorso per l’autorizzazione ad accettare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una donazione fatta ad un minore 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Al Giudice Tutelare del Tribunale Ordinario di Catanzaro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sottoscritti: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Nome _________________________________ Cognome ________________________________________ nato/a il____/____/________ a___________________________________________________ prov.(_____)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residente a____________________________________________________________________prov.(_____) in via __________________________________________________________________________________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Nome _________________________________ Cognome ________________________________________ nato/a il____/____/________ a___________________________________________________ prov.(_____)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residente a____________________________________________________________________prov.(_____) in via __________________________________________________________________________________ </w:t>
      </w:r>
    </w:p>
    <w:p>
      <w:pPr>
        <w:pStyle w:val="Default"/>
        <w:spacing w:before="0" w:after="176"/>
        <w:rPr>
          <w:sz w:val="28"/>
          <w:szCs w:val="28"/>
        </w:rPr>
      </w:pPr>
      <w:r>
        <w:rPr>
          <w:sz w:val="28"/>
          <w:szCs w:val="28"/>
        </w:rPr>
        <w:t xml:space="preserve"> </w:t>
      </w:r>
      <w:r>
        <w:rPr>
          <w:sz w:val="28"/>
          <w:szCs w:val="28"/>
        </w:rPr>
        <w:t xml:space="preserve">genitori esercenti la potestà sul/la figlio/a minore: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 </w:t>
      </w:r>
      <w:r>
        <w:rPr>
          <w:sz w:val="28"/>
          <w:szCs w:val="28"/>
        </w:rPr>
        <w:t xml:space="preserve">genitore esercente la potestà esclusiva sul/la figlio/a minore: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Nome _________________________________ Cognome ________________________________________ nato/a il ____/____/________ a____________________________________________________prov.(____) 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PREMESSO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>
        <w:rPr>
          <w:sz w:val="28"/>
          <w:szCs w:val="28"/>
        </w:rPr>
        <w:t xml:space="preserve">che Nome __________________________ Cognome ___________________________________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residente a __________________________ prov. ( ____ ), in via 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 intenzione di donare al predetto minore i seguenti beni: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>
        <w:rPr>
          <w:sz w:val="28"/>
          <w:szCs w:val="28"/>
        </w:rPr>
        <w:t xml:space="preserve">che tale donazione è vantaggiosa per il minore; </w:t>
      </w:r>
      <w:r>
        <w:br w:type="page"/>
      </w:r>
    </w:p>
    <w:p>
      <w:pPr>
        <w:pStyle w:val="Default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CHIEDONO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 essere autorizzati ad intervenire nell’atto notarile per accettare la donazione in nome e per conto del figlio minore.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Chiede l’efficacia immediata ex. Art. 741 c.p.c.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Catanzaro, lì ____/____/_________                                        Firme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 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 allega: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Autocertificazione stato di famiglia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Marca da bollo di </w:t>
      </w:r>
      <w:r>
        <w:rPr>
          <w:b/>
          <w:bCs/>
          <w:sz w:val="28"/>
          <w:szCs w:val="28"/>
        </w:rPr>
        <w:t xml:space="preserve">€ </w:t>
      </w:r>
      <w:r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>,00 PagoPA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>Nota d’iscrizione in Camera di Consiglio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4c9"/>
    <w:pPr>
      <w:widowControl/>
      <w:suppressAutoHyphens w:val="true"/>
      <w:bidi w:val="0"/>
      <w:spacing w:before="0" w:after="20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03a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LibreOffice/7.6.5.2$Windows_X86_64 LibreOffice_project/38d5f62f85355c192ef5f1dd47c5c0c0c6d6598b</Application>
  <AppVersion>15.0000</AppVersion>
  <Pages>2</Pages>
  <Words>164</Words>
  <Characters>1991</Characters>
  <CharactersWithSpaces>2190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2012-10-21T08:02:00Z</dcterms:created>
  <dc:creator>giuseppe</dc:creator>
  <dc:description/>
  <dc:language>it-IT</dc:language>
  <cp:lastModifiedBy/>
  <dcterms:modified xsi:type="dcterms:W3CDTF">2024-04-10T09:48:13Z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