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106D" w14:textId="77777777" w:rsidR="00CF489F" w:rsidRPr="00272520" w:rsidRDefault="00CF489F" w:rsidP="00CF489F">
      <w:pPr>
        <w:spacing w:line="256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proofErr w:type="spellStart"/>
      <w:r w:rsidRPr="00272520">
        <w:rPr>
          <w:rFonts w:ascii="Garamond" w:hAnsi="Garamond" w:cs="Times New Roman"/>
          <w:b/>
          <w:bCs/>
          <w:sz w:val="24"/>
          <w:szCs w:val="24"/>
        </w:rPr>
        <w:t>All</w:t>
      </w:r>
      <w:proofErr w:type="spellEnd"/>
      <w:r w:rsidRPr="00272520">
        <w:rPr>
          <w:rFonts w:ascii="Garamond" w:hAnsi="Garamond" w:cs="Times New Roman"/>
          <w:b/>
          <w:bCs/>
          <w:sz w:val="24"/>
          <w:szCs w:val="24"/>
        </w:rPr>
        <w:t>. 2_ istanza liquidazione compenso curatore.</w:t>
      </w:r>
    </w:p>
    <w:p w14:paraId="6232020F" w14:textId="77777777" w:rsidR="00CF489F" w:rsidRPr="00272520" w:rsidRDefault="00CF489F" w:rsidP="00CF489F">
      <w:pPr>
        <w:spacing w:line="256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bookmarkStart w:id="0" w:name="_Hlk180400826"/>
      <w:r w:rsidRPr="00272520">
        <w:rPr>
          <w:rFonts w:ascii="Garamond" w:hAnsi="Garamond" w:cs="Times New Roman"/>
          <w:b/>
          <w:bCs/>
          <w:sz w:val="24"/>
          <w:szCs w:val="24"/>
        </w:rPr>
        <w:t>TRIBUNALE DI CATANZARO</w:t>
      </w:r>
    </w:p>
    <w:p w14:paraId="3385D8D6" w14:textId="77777777" w:rsidR="00CF489F" w:rsidRPr="00272520" w:rsidRDefault="00CF489F" w:rsidP="00CF489F">
      <w:pPr>
        <w:spacing w:line="256" w:lineRule="auto"/>
        <w:jc w:val="center"/>
        <w:rPr>
          <w:rFonts w:ascii="Garamond" w:hAnsi="Garamond" w:cs="Times New Roman"/>
          <w:b/>
          <w:bCs/>
          <w:i/>
          <w:iCs/>
          <w:sz w:val="24"/>
          <w:szCs w:val="24"/>
        </w:rPr>
      </w:pPr>
      <w:r w:rsidRPr="00272520">
        <w:rPr>
          <w:rFonts w:ascii="Garamond" w:hAnsi="Garamond" w:cs="Times New Roman"/>
          <w:b/>
          <w:bCs/>
          <w:i/>
          <w:iCs/>
          <w:sz w:val="24"/>
          <w:szCs w:val="24"/>
        </w:rPr>
        <w:t>Procedure Concorsuali</w:t>
      </w:r>
    </w:p>
    <w:p w14:paraId="30DC45FC" w14:textId="77777777" w:rsidR="00CF489F" w:rsidRPr="00272520" w:rsidRDefault="00CF489F" w:rsidP="00CF489F">
      <w:pPr>
        <w:spacing w:line="256" w:lineRule="auto"/>
        <w:jc w:val="both"/>
        <w:rPr>
          <w:rFonts w:ascii="Garamond" w:hAnsi="Garamond" w:cs="Times New Roman"/>
          <w:sz w:val="24"/>
          <w:szCs w:val="24"/>
        </w:rPr>
      </w:pPr>
    </w:p>
    <w:p w14:paraId="0D75AFE3" w14:textId="77777777" w:rsidR="00CF489F" w:rsidRPr="00272520" w:rsidRDefault="00CF489F" w:rsidP="00CF489F">
      <w:pPr>
        <w:spacing w:line="256" w:lineRule="auto"/>
        <w:jc w:val="both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t xml:space="preserve">FALLIMENTO/LIQUIDAZIONE GIUDIZIALE N. </w:t>
      </w:r>
    </w:p>
    <w:p w14:paraId="76E95B0C" w14:textId="77777777" w:rsidR="00CF489F" w:rsidRPr="00272520" w:rsidRDefault="00CF489F" w:rsidP="00CF489F">
      <w:pPr>
        <w:spacing w:line="256" w:lineRule="auto"/>
        <w:jc w:val="both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t>GIUDICE DELEGATO:</w:t>
      </w:r>
    </w:p>
    <w:p w14:paraId="7156D56A" w14:textId="77777777" w:rsidR="00CF489F" w:rsidRPr="00272520" w:rsidRDefault="00CF489F" w:rsidP="00CF489F">
      <w:pPr>
        <w:spacing w:line="256" w:lineRule="auto"/>
        <w:jc w:val="both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t>CURATORE: Avv./Dott.</w:t>
      </w:r>
    </w:p>
    <w:p w14:paraId="2B463FAA" w14:textId="77777777" w:rsidR="00CF489F" w:rsidRPr="00272520" w:rsidRDefault="00CF489F" w:rsidP="00CF489F">
      <w:pPr>
        <w:spacing w:line="256" w:lineRule="auto"/>
        <w:jc w:val="both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t>ISTANZA n. ….</w:t>
      </w:r>
    </w:p>
    <w:bookmarkEnd w:id="0"/>
    <w:p w14:paraId="410535D9" w14:textId="77777777" w:rsidR="00CF489F" w:rsidRPr="00272520" w:rsidRDefault="00CF489F" w:rsidP="00CF489F">
      <w:pPr>
        <w:spacing w:line="256" w:lineRule="auto"/>
        <w:jc w:val="both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t>(LIQUIDAZIONE DEL COMPENSO)</w:t>
      </w:r>
    </w:p>
    <w:p w14:paraId="7FEF9E8B" w14:textId="77777777" w:rsidR="00CF489F" w:rsidRPr="00272520" w:rsidRDefault="00CF489F" w:rsidP="00CF489F">
      <w:pPr>
        <w:spacing w:line="256" w:lineRule="auto"/>
        <w:jc w:val="both"/>
        <w:rPr>
          <w:rFonts w:ascii="Garamond" w:hAnsi="Garamond" w:cs="Times New Roman"/>
          <w:sz w:val="24"/>
          <w:szCs w:val="24"/>
        </w:rPr>
      </w:pPr>
    </w:p>
    <w:p w14:paraId="26A23D19" w14:textId="77777777" w:rsidR="00CF489F" w:rsidRPr="00272520" w:rsidRDefault="00CF489F" w:rsidP="00CF489F">
      <w:pPr>
        <w:spacing w:line="256" w:lineRule="auto"/>
        <w:jc w:val="both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t>Il sottoscritto Curatore,</w:t>
      </w:r>
    </w:p>
    <w:p w14:paraId="390EB2A3" w14:textId="77777777" w:rsidR="00CF489F" w:rsidRPr="00272520" w:rsidRDefault="00CF489F" w:rsidP="00CF489F">
      <w:pPr>
        <w:spacing w:line="256" w:lineRule="auto"/>
        <w:jc w:val="both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t>premesso che:</w:t>
      </w:r>
    </w:p>
    <w:p w14:paraId="03E7E6CB" w14:textId="77777777" w:rsidR="00CF489F" w:rsidRPr="00272520" w:rsidRDefault="00CF489F" w:rsidP="00CF489F">
      <w:pPr>
        <w:spacing w:line="256" w:lineRule="auto"/>
        <w:jc w:val="both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t>a) È stata completata la liquidazione dell’attivo;</w:t>
      </w:r>
    </w:p>
    <w:p w14:paraId="728DA979" w14:textId="77777777" w:rsidR="00CF489F" w:rsidRPr="00272520" w:rsidRDefault="00CF489F" w:rsidP="00CF489F">
      <w:pPr>
        <w:spacing w:line="256" w:lineRule="auto"/>
        <w:jc w:val="both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t>b) Il rendiconto di gestione è stato approvato il ________;</w:t>
      </w:r>
    </w:p>
    <w:p w14:paraId="3FAB7BD8" w14:textId="77777777" w:rsidR="00CF489F" w:rsidRPr="00272520" w:rsidRDefault="00CF489F" w:rsidP="00CF489F">
      <w:pPr>
        <w:spacing w:line="256" w:lineRule="auto"/>
        <w:jc w:val="both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t>c) Nell’ipotesi di avvicendamento di curatori:</w:t>
      </w:r>
    </w:p>
    <w:p w14:paraId="30BAF519" w14:textId="77777777" w:rsidR="00CF489F" w:rsidRPr="00272520" w:rsidRDefault="00CF489F" w:rsidP="00CF489F">
      <w:pPr>
        <w:spacing w:line="256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t>1) Il rendiconto del precedente curatore dott./avv.__________ è stato approvato il _____;</w:t>
      </w:r>
    </w:p>
    <w:p w14:paraId="0F597B94" w14:textId="77777777" w:rsidR="00CF489F" w:rsidRPr="00272520" w:rsidRDefault="00CF489F" w:rsidP="00CF489F">
      <w:pPr>
        <w:spacing w:line="256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t>2) Il precedente curatore ha percepito acconti pari a ________;</w:t>
      </w:r>
    </w:p>
    <w:p w14:paraId="76E698C8" w14:textId="77777777" w:rsidR="00CF489F" w:rsidRPr="00272520" w:rsidRDefault="00CF489F" w:rsidP="00CF489F">
      <w:pPr>
        <w:spacing w:line="256" w:lineRule="auto"/>
        <w:jc w:val="both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t>d) Il passivo accertato (comprensivo di credito privilegiato e chirografario) è pari a ___________;</w:t>
      </w:r>
    </w:p>
    <w:p w14:paraId="07801D75" w14:textId="77777777" w:rsidR="00CF489F" w:rsidRPr="00272520" w:rsidRDefault="00CF489F" w:rsidP="00CF489F">
      <w:pPr>
        <w:spacing w:line="256" w:lineRule="auto"/>
        <w:jc w:val="both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t>e) L’attivo liquidato in sede fallimentare è pari a ______________________;</w:t>
      </w:r>
    </w:p>
    <w:p w14:paraId="58F6BB17" w14:textId="77777777" w:rsidR="00CF489F" w:rsidRPr="00272520" w:rsidRDefault="00CF489F" w:rsidP="00CF489F">
      <w:pPr>
        <w:spacing w:line="256" w:lineRule="auto"/>
        <w:jc w:val="both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t>f) L’attivo attualmente in cassa ammonta a euro_________________;</w:t>
      </w:r>
    </w:p>
    <w:p w14:paraId="0C7433EE" w14:textId="77777777" w:rsidR="00CF489F" w:rsidRPr="00272520" w:rsidRDefault="00CF489F" w:rsidP="00CF489F">
      <w:pPr>
        <w:spacing w:line="256" w:lineRule="auto"/>
        <w:jc w:val="both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t>g) Sono stati corrisposti acconti in favore del curatore per complessivi euro ___________/ non sono stati corrisposti acconti;</w:t>
      </w:r>
    </w:p>
    <w:p w14:paraId="60F8EB61" w14:textId="77777777" w:rsidR="00CF489F" w:rsidRPr="00272520" w:rsidRDefault="00CF489F" w:rsidP="00CF489F">
      <w:pPr>
        <w:spacing w:line="256" w:lineRule="auto"/>
        <w:jc w:val="both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t xml:space="preserve">h) La procedura si è avvalsa dei seguenti delegati ex art.32 co.1 </w:t>
      </w:r>
      <w:proofErr w:type="spellStart"/>
      <w:r w:rsidRPr="00272520">
        <w:rPr>
          <w:rFonts w:ascii="Garamond" w:hAnsi="Garamond" w:cs="Times New Roman"/>
          <w:sz w:val="24"/>
          <w:szCs w:val="24"/>
        </w:rPr>
        <w:t>l.f.</w:t>
      </w:r>
      <w:proofErr w:type="spellEnd"/>
      <w:r w:rsidRPr="00272520">
        <w:rPr>
          <w:rFonts w:ascii="Garamond" w:hAnsi="Garamond" w:cs="Times New Roman"/>
          <w:sz w:val="24"/>
          <w:szCs w:val="24"/>
        </w:rPr>
        <w:t xml:space="preserve"> la cui liquidazione viene richiesta in uno alla presente:</w:t>
      </w:r>
    </w:p>
    <w:p w14:paraId="486AD1BD" w14:textId="77777777" w:rsidR="00CF489F" w:rsidRPr="00272520" w:rsidRDefault="00CF489F" w:rsidP="00CF489F">
      <w:pPr>
        <w:spacing w:line="256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t>1) Dott./Avv. ______________</w:t>
      </w:r>
    </w:p>
    <w:p w14:paraId="44FD0FE9" w14:textId="77777777" w:rsidR="00CF489F" w:rsidRPr="00272520" w:rsidRDefault="00CF489F" w:rsidP="00CF489F">
      <w:pPr>
        <w:spacing w:line="256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t>• importo richiesto _____________;</w:t>
      </w:r>
    </w:p>
    <w:p w14:paraId="3B5825BA" w14:textId="77777777" w:rsidR="00CF489F" w:rsidRPr="00272520" w:rsidRDefault="00CF489F" w:rsidP="00CF489F">
      <w:pPr>
        <w:spacing w:line="256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t xml:space="preserve">• parere del </w:t>
      </w:r>
      <w:proofErr w:type="gramStart"/>
      <w:r w:rsidRPr="00272520">
        <w:rPr>
          <w:rFonts w:ascii="Garamond" w:hAnsi="Garamond" w:cs="Times New Roman"/>
          <w:sz w:val="24"/>
          <w:szCs w:val="24"/>
        </w:rPr>
        <w:t>curatore:_</w:t>
      </w:r>
      <w:proofErr w:type="gramEnd"/>
      <w:r w:rsidRPr="00272520">
        <w:rPr>
          <w:rFonts w:ascii="Garamond" w:hAnsi="Garamond" w:cs="Times New Roman"/>
          <w:sz w:val="24"/>
          <w:szCs w:val="24"/>
        </w:rPr>
        <w:t>_______;</w:t>
      </w:r>
    </w:p>
    <w:p w14:paraId="3FAC205F" w14:textId="77777777" w:rsidR="00CF489F" w:rsidRPr="00272520" w:rsidRDefault="00CF489F" w:rsidP="00CF489F">
      <w:pPr>
        <w:spacing w:line="256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t xml:space="preserve">• data autorizzazione del </w:t>
      </w:r>
      <w:proofErr w:type="spellStart"/>
      <w:r w:rsidRPr="00272520">
        <w:rPr>
          <w:rFonts w:ascii="Garamond" w:hAnsi="Garamond" w:cs="Times New Roman"/>
          <w:sz w:val="24"/>
          <w:szCs w:val="24"/>
        </w:rPr>
        <w:t>c.d.c</w:t>
      </w:r>
      <w:proofErr w:type="spellEnd"/>
      <w:r w:rsidRPr="00272520">
        <w:rPr>
          <w:rFonts w:ascii="Garamond" w:hAnsi="Garamond" w:cs="Times New Roman"/>
          <w:sz w:val="24"/>
          <w:szCs w:val="24"/>
        </w:rPr>
        <w:t xml:space="preserve">. (o del G.D. ex art.41 co.4 </w:t>
      </w:r>
      <w:proofErr w:type="spellStart"/>
      <w:r w:rsidRPr="00272520">
        <w:rPr>
          <w:rFonts w:ascii="Garamond" w:hAnsi="Garamond" w:cs="Times New Roman"/>
          <w:sz w:val="24"/>
          <w:szCs w:val="24"/>
        </w:rPr>
        <w:t>lf</w:t>
      </w:r>
      <w:proofErr w:type="spellEnd"/>
      <w:proofErr w:type="gramStart"/>
      <w:r w:rsidRPr="00272520">
        <w:rPr>
          <w:rFonts w:ascii="Garamond" w:hAnsi="Garamond" w:cs="Times New Roman"/>
          <w:sz w:val="24"/>
          <w:szCs w:val="24"/>
        </w:rPr>
        <w:t>.)_</w:t>
      </w:r>
      <w:proofErr w:type="gramEnd"/>
      <w:r w:rsidRPr="00272520">
        <w:rPr>
          <w:rFonts w:ascii="Garamond" w:hAnsi="Garamond" w:cs="Times New Roman"/>
          <w:sz w:val="24"/>
          <w:szCs w:val="24"/>
        </w:rPr>
        <w:t>____;</w:t>
      </w:r>
    </w:p>
    <w:p w14:paraId="4962A125" w14:textId="77777777" w:rsidR="00CF489F" w:rsidRPr="00272520" w:rsidRDefault="00CF489F" w:rsidP="00CF489F">
      <w:pPr>
        <w:spacing w:line="256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t>2) Dott./Avv. ______________</w:t>
      </w:r>
    </w:p>
    <w:p w14:paraId="67CCF0F7" w14:textId="77777777" w:rsidR="00CF489F" w:rsidRPr="00272520" w:rsidRDefault="00CF489F" w:rsidP="00CF489F">
      <w:pPr>
        <w:spacing w:line="256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t>• importo richiesto _____________;</w:t>
      </w:r>
    </w:p>
    <w:p w14:paraId="3C451C7B" w14:textId="77777777" w:rsidR="00CF489F" w:rsidRPr="00272520" w:rsidRDefault="00CF489F" w:rsidP="00CF489F">
      <w:pPr>
        <w:spacing w:line="256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t xml:space="preserve">• parere del </w:t>
      </w:r>
      <w:proofErr w:type="gramStart"/>
      <w:r w:rsidRPr="00272520">
        <w:rPr>
          <w:rFonts w:ascii="Garamond" w:hAnsi="Garamond" w:cs="Times New Roman"/>
          <w:sz w:val="24"/>
          <w:szCs w:val="24"/>
        </w:rPr>
        <w:t>curatore:_</w:t>
      </w:r>
      <w:proofErr w:type="gramEnd"/>
      <w:r w:rsidRPr="00272520">
        <w:rPr>
          <w:rFonts w:ascii="Garamond" w:hAnsi="Garamond" w:cs="Times New Roman"/>
          <w:sz w:val="24"/>
          <w:szCs w:val="24"/>
        </w:rPr>
        <w:t>_______;</w:t>
      </w:r>
    </w:p>
    <w:p w14:paraId="426271FA" w14:textId="77777777" w:rsidR="00CF489F" w:rsidRPr="00272520" w:rsidRDefault="00CF489F" w:rsidP="00CF489F">
      <w:pPr>
        <w:pStyle w:val="Paragrafoelenco"/>
        <w:numPr>
          <w:ilvl w:val="0"/>
          <w:numId w:val="1"/>
        </w:numPr>
        <w:spacing w:line="256" w:lineRule="auto"/>
        <w:ind w:left="567" w:firstLine="0"/>
        <w:jc w:val="both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t xml:space="preserve">data autorizzazione del </w:t>
      </w:r>
      <w:proofErr w:type="spellStart"/>
      <w:r w:rsidRPr="00272520">
        <w:rPr>
          <w:rFonts w:ascii="Garamond" w:hAnsi="Garamond" w:cs="Times New Roman"/>
          <w:sz w:val="24"/>
          <w:szCs w:val="24"/>
        </w:rPr>
        <w:t>c.d.c</w:t>
      </w:r>
      <w:proofErr w:type="spellEnd"/>
      <w:r w:rsidRPr="00272520">
        <w:rPr>
          <w:rFonts w:ascii="Garamond" w:hAnsi="Garamond" w:cs="Times New Roman"/>
          <w:sz w:val="24"/>
          <w:szCs w:val="24"/>
        </w:rPr>
        <w:t xml:space="preserve">. (o del G.D. ex art.41 co.4 </w:t>
      </w:r>
      <w:proofErr w:type="spellStart"/>
      <w:r w:rsidRPr="00272520">
        <w:rPr>
          <w:rFonts w:ascii="Garamond" w:hAnsi="Garamond" w:cs="Times New Roman"/>
          <w:sz w:val="24"/>
          <w:szCs w:val="24"/>
        </w:rPr>
        <w:t>lf</w:t>
      </w:r>
      <w:proofErr w:type="spellEnd"/>
      <w:proofErr w:type="gramStart"/>
      <w:r w:rsidRPr="00272520">
        <w:rPr>
          <w:rFonts w:ascii="Garamond" w:hAnsi="Garamond" w:cs="Times New Roman"/>
          <w:sz w:val="24"/>
          <w:szCs w:val="24"/>
        </w:rPr>
        <w:t>.)_</w:t>
      </w:r>
      <w:proofErr w:type="gramEnd"/>
      <w:r w:rsidRPr="00272520">
        <w:rPr>
          <w:rFonts w:ascii="Garamond" w:hAnsi="Garamond" w:cs="Times New Roman"/>
          <w:sz w:val="24"/>
          <w:szCs w:val="24"/>
        </w:rPr>
        <w:t>____;</w:t>
      </w:r>
    </w:p>
    <w:p w14:paraId="55BB4EBF" w14:textId="77777777" w:rsidR="00CF489F" w:rsidRPr="00272520" w:rsidRDefault="00CF489F" w:rsidP="00CF489F">
      <w:pPr>
        <w:spacing w:line="256" w:lineRule="auto"/>
        <w:jc w:val="both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lastRenderedPageBreak/>
        <w:t xml:space="preserve">i) La procedura si è avvalsa dei seguenti coadiutori ex art.32 co.2 </w:t>
      </w:r>
      <w:proofErr w:type="spellStart"/>
      <w:r w:rsidRPr="00272520">
        <w:rPr>
          <w:rFonts w:ascii="Garamond" w:hAnsi="Garamond" w:cs="Times New Roman"/>
          <w:sz w:val="24"/>
          <w:szCs w:val="24"/>
        </w:rPr>
        <w:t>l.f.</w:t>
      </w:r>
      <w:proofErr w:type="spellEnd"/>
      <w:r w:rsidRPr="00272520">
        <w:rPr>
          <w:rFonts w:ascii="Garamond" w:hAnsi="Garamond" w:cs="Times New Roman"/>
          <w:sz w:val="24"/>
          <w:szCs w:val="24"/>
        </w:rPr>
        <w:t xml:space="preserve"> di cui si riporta la liquidazione già effettuata dal Giudice delegato (l’importo indicato è quello al netto degli accessori di legge complessivamente liquidato in favore del coadiutore all’esito dell’attività svolta nell’interesse della procedura e comprende, quindi, eventuali acconti e saldo):</w:t>
      </w:r>
    </w:p>
    <w:p w14:paraId="0DC8E7CE" w14:textId="77777777" w:rsidR="00CF489F" w:rsidRPr="00272520" w:rsidRDefault="00CF489F" w:rsidP="00CF489F">
      <w:pPr>
        <w:spacing w:line="256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t>1) Dott./Avv. ______________ euro _____________;</w:t>
      </w:r>
    </w:p>
    <w:p w14:paraId="6F718B52" w14:textId="77777777" w:rsidR="00CF489F" w:rsidRPr="00272520" w:rsidRDefault="00CF489F" w:rsidP="00CF489F">
      <w:pPr>
        <w:spacing w:line="256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t>2) Dott./Avv. ______________ euro _____________;</w:t>
      </w:r>
    </w:p>
    <w:p w14:paraId="71FABF8C" w14:textId="77777777" w:rsidR="00CF489F" w:rsidRPr="00272520" w:rsidRDefault="00CF489F" w:rsidP="00CF489F">
      <w:pPr>
        <w:spacing w:line="256" w:lineRule="auto"/>
        <w:jc w:val="both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t>g) Il compenso spettante, tenuto conto dell’attivo e del passivo innanzi indicati, varia da:</w:t>
      </w:r>
    </w:p>
    <w:p w14:paraId="3B935A51" w14:textId="77777777" w:rsidR="00CF489F" w:rsidRPr="00272520" w:rsidRDefault="00CF489F" w:rsidP="00CF489F">
      <w:pPr>
        <w:spacing w:line="256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t>• PASSIVO: minimo _____, medio_____, massimo;</w:t>
      </w:r>
    </w:p>
    <w:p w14:paraId="1EFCA407" w14:textId="77777777" w:rsidR="00CF489F" w:rsidRPr="00272520" w:rsidRDefault="00CF489F" w:rsidP="00CF489F">
      <w:pPr>
        <w:spacing w:line="256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t xml:space="preserve">• ATTIVO: minimo____, medio____, massimo____. </w:t>
      </w:r>
    </w:p>
    <w:p w14:paraId="5D2D68C6" w14:textId="77777777" w:rsidR="00CF489F" w:rsidRPr="00272520" w:rsidRDefault="00CF489F" w:rsidP="00CF489F">
      <w:pPr>
        <w:spacing w:line="256" w:lineRule="auto"/>
        <w:jc w:val="center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t>CHIEDE</w:t>
      </w:r>
    </w:p>
    <w:p w14:paraId="321951AB" w14:textId="77777777" w:rsidR="00CF489F" w:rsidRPr="00272520" w:rsidRDefault="00CF489F" w:rsidP="00CF489F">
      <w:pPr>
        <w:spacing w:line="256" w:lineRule="auto"/>
        <w:jc w:val="both"/>
        <w:rPr>
          <w:rFonts w:ascii="Garamond" w:hAnsi="Garamond" w:cs="Times New Roman"/>
          <w:sz w:val="24"/>
          <w:szCs w:val="24"/>
        </w:rPr>
      </w:pPr>
      <w:r w:rsidRPr="00272520">
        <w:rPr>
          <w:rFonts w:ascii="Garamond" w:hAnsi="Garamond" w:cs="Times New Roman"/>
          <w:sz w:val="24"/>
          <w:szCs w:val="24"/>
        </w:rPr>
        <w:t>Che il Collegio voglia liquidare il compenso finale.</w:t>
      </w:r>
    </w:p>
    <w:p w14:paraId="105EC984" w14:textId="77777777" w:rsidR="00CF489F" w:rsidRPr="00272520" w:rsidRDefault="00CF489F" w:rsidP="00CF489F">
      <w:pPr>
        <w:spacing w:line="256" w:lineRule="auto"/>
        <w:jc w:val="both"/>
        <w:rPr>
          <w:rFonts w:ascii="Garamond" w:hAnsi="Garamond" w:cs="Times New Roman"/>
          <w:sz w:val="24"/>
          <w:szCs w:val="24"/>
        </w:rPr>
      </w:pPr>
    </w:p>
    <w:p w14:paraId="1F658FDE" w14:textId="77777777" w:rsidR="00CF489F" w:rsidRPr="00272520" w:rsidRDefault="00CF489F" w:rsidP="00CF489F">
      <w:pPr>
        <w:spacing w:line="256" w:lineRule="auto"/>
        <w:jc w:val="both"/>
        <w:rPr>
          <w:rFonts w:ascii="Garamond" w:hAnsi="Garamond" w:cs="Times New Roman"/>
          <w:i/>
          <w:iCs/>
          <w:sz w:val="24"/>
          <w:szCs w:val="24"/>
        </w:rPr>
      </w:pPr>
      <w:r w:rsidRPr="00272520">
        <w:rPr>
          <w:rFonts w:ascii="Garamond" w:hAnsi="Garamond" w:cs="Times New Roman"/>
          <w:i/>
          <w:iCs/>
          <w:sz w:val="24"/>
          <w:szCs w:val="24"/>
        </w:rPr>
        <w:t>luogo, data</w:t>
      </w:r>
    </w:p>
    <w:p w14:paraId="164CF2FF" w14:textId="77777777" w:rsidR="00CF489F" w:rsidRPr="00272520" w:rsidRDefault="00CF489F" w:rsidP="00CF489F">
      <w:pPr>
        <w:spacing w:line="256" w:lineRule="auto"/>
        <w:jc w:val="center"/>
        <w:rPr>
          <w:rFonts w:ascii="Garamond" w:hAnsi="Garamond" w:cs="Times New Roman"/>
          <w:i/>
          <w:iCs/>
          <w:sz w:val="24"/>
          <w:szCs w:val="24"/>
        </w:rPr>
      </w:pPr>
      <w:r w:rsidRPr="00272520">
        <w:rPr>
          <w:rFonts w:ascii="Garamond" w:hAnsi="Garamond" w:cs="Times New Roman"/>
          <w:i/>
          <w:iCs/>
          <w:sz w:val="24"/>
          <w:szCs w:val="24"/>
        </w:rPr>
        <w:t>Il Curatore</w:t>
      </w:r>
    </w:p>
    <w:p w14:paraId="2112CEB8" w14:textId="77777777" w:rsidR="00CF489F" w:rsidRPr="00272520" w:rsidRDefault="00CF489F" w:rsidP="00CF489F">
      <w:pPr>
        <w:spacing w:line="256" w:lineRule="auto"/>
        <w:jc w:val="both"/>
        <w:rPr>
          <w:rFonts w:ascii="Garamond" w:hAnsi="Garamond" w:cs="Times New Roman"/>
          <w:sz w:val="24"/>
          <w:szCs w:val="24"/>
        </w:rPr>
      </w:pPr>
    </w:p>
    <w:p w14:paraId="69913784" w14:textId="77777777" w:rsidR="00CF489F" w:rsidRPr="00272520" w:rsidRDefault="00CF489F" w:rsidP="00CF489F">
      <w:pPr>
        <w:spacing w:line="256" w:lineRule="auto"/>
        <w:jc w:val="both"/>
        <w:rPr>
          <w:rFonts w:ascii="Garamond" w:hAnsi="Garamond" w:cs="Times New Roman"/>
          <w:sz w:val="24"/>
          <w:szCs w:val="24"/>
        </w:rPr>
      </w:pPr>
    </w:p>
    <w:p w14:paraId="030BB885" w14:textId="77777777" w:rsidR="00CF489F" w:rsidRPr="00272520" w:rsidRDefault="00CF489F" w:rsidP="00CF489F">
      <w:pPr>
        <w:spacing w:line="256" w:lineRule="auto"/>
        <w:jc w:val="both"/>
        <w:rPr>
          <w:rFonts w:ascii="Garamond" w:hAnsi="Garamond" w:cs="Times New Roman"/>
          <w:sz w:val="24"/>
          <w:szCs w:val="24"/>
        </w:rPr>
      </w:pPr>
    </w:p>
    <w:p w14:paraId="14C08203" w14:textId="77777777" w:rsidR="001157A9" w:rsidRDefault="001157A9"/>
    <w:sectPr w:rsidR="001157A9">
      <w:foot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4183907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B27991" w14:textId="77777777" w:rsidR="00716DBB" w:rsidRPr="00272520" w:rsidRDefault="00CF489F">
            <w:pPr>
              <w:pStyle w:val="Pidipagina"/>
              <w:jc w:val="right"/>
              <w:rPr>
                <w:sz w:val="18"/>
                <w:szCs w:val="18"/>
              </w:rPr>
            </w:pPr>
            <w:r w:rsidRPr="00272520">
              <w:rPr>
                <w:rFonts w:ascii="Times New Roman" w:hAnsi="Times New Roman" w:cs="Times New Roman"/>
                <w:sz w:val="18"/>
                <w:szCs w:val="18"/>
              </w:rPr>
              <w:t xml:space="preserve">Pag. </w:t>
            </w:r>
            <w:r w:rsidRPr="002725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725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2725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2725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2725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272520">
              <w:rPr>
                <w:rFonts w:ascii="Times New Roman" w:hAnsi="Times New Roman" w:cs="Times New Roman"/>
                <w:sz w:val="18"/>
                <w:szCs w:val="18"/>
              </w:rPr>
              <w:t xml:space="preserve"> di </w:t>
            </w:r>
            <w:r w:rsidRPr="002725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725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2725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2725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2725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0EE92CF" w14:textId="77777777" w:rsidR="00716DBB" w:rsidRDefault="00CF489F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163C2"/>
    <w:multiLevelType w:val="hybridMultilevel"/>
    <w:tmpl w:val="8F423FE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9F"/>
    <w:rsid w:val="001157A9"/>
    <w:rsid w:val="00C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98F3"/>
  <w15:chartTrackingRefBased/>
  <w15:docId w15:val="{FD8CFE2A-0742-4D6D-BFB5-AAB8419B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48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F489F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CF4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1820</Characters>
  <Application>Microsoft Office Word</Application>
  <DocSecurity>0</DocSecurity>
  <Lines>15</Lines>
  <Paragraphs>4</Paragraphs>
  <ScaleCrop>false</ScaleCrop>
  <Company>Ministero della Giustizia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Di Credico</dc:creator>
  <cp:keywords/>
  <dc:description/>
  <cp:lastModifiedBy>Chiara Di Credico</cp:lastModifiedBy>
  <cp:revision>1</cp:revision>
  <dcterms:created xsi:type="dcterms:W3CDTF">2024-10-24T07:43:00Z</dcterms:created>
  <dcterms:modified xsi:type="dcterms:W3CDTF">2024-10-24T07:45:00Z</dcterms:modified>
</cp:coreProperties>
</file>